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38839A89" w:rsidR="00D04FD2" w:rsidRPr="00D65008" w:rsidRDefault="00D04FD2" w:rsidP="005C6B4E">
      <w:pPr>
        <w:ind w:firstLine="0"/>
        <w:jc w:val="center"/>
        <w:rPr>
          <w:rFonts w:cs="Times New Roman"/>
          <w:sz w:val="28"/>
          <w:szCs w:val="28"/>
          <w:lang w:val="en-US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5E438D10" w:rsidR="00DE049A" w:rsidRPr="00C90750" w:rsidRDefault="002731CE" w:rsidP="0023368D">
            <w:pPr>
              <w:ind w:firstLine="0"/>
              <w:rPr>
                <w:sz w:val="28"/>
                <w:szCs w:val="28"/>
              </w:rPr>
            </w:pPr>
            <w:proofErr w:type="spellStart"/>
            <w:r w:rsidRPr="002731CE">
              <w:rPr>
                <w:sz w:val="28"/>
                <w:szCs w:val="28"/>
              </w:rPr>
              <w:t>Эмидак</w:t>
            </w:r>
            <w:proofErr w:type="spellEnd"/>
            <w:r w:rsidRPr="002731CE">
              <w:rPr>
                <w:sz w:val="28"/>
                <w:szCs w:val="28"/>
              </w:rPr>
              <w:t xml:space="preserve"> Карина Анатольевна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56B9E4DE" w:rsidR="00DE049A" w:rsidRPr="00730EE7" w:rsidRDefault="00CC0FD0" w:rsidP="007D2D02">
            <w:pPr>
              <w:ind w:firstLine="0"/>
              <w:rPr>
                <w:i/>
                <w:color w:val="FF0000"/>
                <w:szCs w:val="24"/>
              </w:rPr>
            </w:pPr>
            <w:r>
              <w:rPr>
                <w:i/>
                <w:color w:val="FF0000"/>
                <w:szCs w:val="24"/>
              </w:rPr>
              <w:t>10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557DEE31" w:rsidR="00E052A4" w:rsidRPr="00730EE7" w:rsidRDefault="0023368D" w:rsidP="00076B85">
            <w:pPr>
              <w:ind w:firstLine="0"/>
              <w:rPr>
                <w:szCs w:val="24"/>
              </w:rPr>
            </w:pPr>
            <w:r w:rsidRPr="0023368D">
              <w:rPr>
                <w:sz w:val="28"/>
                <w:szCs w:val="28"/>
              </w:rPr>
              <w:t xml:space="preserve">Что связывает </w:t>
            </w:r>
            <w:proofErr w:type="gramStart"/>
            <w:r w:rsidRPr="0023368D">
              <w:rPr>
                <w:sz w:val="28"/>
                <w:szCs w:val="28"/>
              </w:rPr>
              <w:t>Ф.М.</w:t>
            </w:r>
            <w:proofErr w:type="gramEnd"/>
            <w:r w:rsidRPr="0023368D">
              <w:rPr>
                <w:sz w:val="28"/>
                <w:szCs w:val="28"/>
              </w:rPr>
              <w:t xml:space="preserve"> Достоевского с Германией?</w:t>
            </w:r>
          </w:p>
        </w:tc>
      </w:tr>
      <w:tr w:rsidR="00E7265E" w:rsidRPr="00730EE7" w14:paraId="1E34C610" w14:textId="77777777" w:rsidTr="00DE049A">
        <w:tc>
          <w:tcPr>
            <w:tcW w:w="2268" w:type="dxa"/>
            <w:vMerge w:val="restart"/>
            <w:vAlign w:val="center"/>
          </w:tcPr>
          <w:p w14:paraId="68226D0C" w14:textId="77777777" w:rsidR="00E7265E" w:rsidRPr="00730EE7" w:rsidRDefault="00E7265E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E7265E" w:rsidRPr="00E7265E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6C2F05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6C2F05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E7265E" w:rsidRPr="00730EE7" w14:paraId="5EEFEEF2" w14:textId="77777777" w:rsidTr="00DE049A">
        <w:tc>
          <w:tcPr>
            <w:tcW w:w="2268" w:type="dxa"/>
            <w:vMerge/>
            <w:vAlign w:val="center"/>
          </w:tcPr>
          <w:p w14:paraId="699F0ABC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E7265E" w:rsidRPr="00730EE7" w14:paraId="2F9C1236" w14:textId="77777777" w:rsidTr="00E7265E">
        <w:trPr>
          <w:trHeight w:val="70"/>
        </w:trPr>
        <w:tc>
          <w:tcPr>
            <w:tcW w:w="2268" w:type="dxa"/>
            <w:vMerge/>
            <w:vAlign w:val="center"/>
          </w:tcPr>
          <w:p w14:paraId="35AE9960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E7265E" w:rsidRPr="006C2F05" w:rsidRDefault="00E7265E" w:rsidP="00A75A11">
            <w:pPr>
              <w:ind w:firstLine="0"/>
              <w:rPr>
                <w:rFonts w:eastAsiaTheme="minorHAnsi"/>
                <w:szCs w:val="24"/>
                <w:highlight w:val="yellow"/>
                <w:lang w:eastAsia="en-US"/>
              </w:rPr>
            </w:pPr>
            <w:r w:rsidRPr="006C2F05">
              <w:rPr>
                <w:rFonts w:eastAsiaTheme="minorHAnsi"/>
                <w:b/>
                <w:color w:val="000000" w:themeColor="text1"/>
                <w:szCs w:val="24"/>
                <w:highlight w:val="yellow"/>
                <w:lang w:eastAsia="en-US"/>
              </w:rPr>
              <w:t>Д</w:t>
            </w:r>
            <w:r w:rsidRPr="006C2F05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 xml:space="preserve"> — Другое (эссе, реферат, лабораторная работа и </w:t>
            </w:r>
            <w:proofErr w:type="gramStart"/>
            <w:r w:rsidRPr="006C2F05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>т.д.</w:t>
            </w:r>
            <w:proofErr w:type="gramEnd"/>
            <w:r w:rsidRPr="006C2F05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>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65008">
      <w:pPr>
        <w:ind w:firstLine="426"/>
        <w:rPr>
          <w:rFonts w:cs="Times New Roman"/>
          <w:sz w:val="28"/>
          <w:szCs w:val="28"/>
        </w:rPr>
      </w:pPr>
    </w:p>
    <w:p w14:paraId="4AEC772F" w14:textId="0CE09D1B" w:rsidR="0023368D" w:rsidRDefault="001F6A66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>Карина и</w:t>
      </w:r>
      <w:r w:rsidR="0023368D" w:rsidRPr="002731CE">
        <w:rPr>
          <w:sz w:val="28"/>
          <w:szCs w:val="28"/>
        </w:rPr>
        <w:t xml:space="preserve"> Валентина Ивановна</w:t>
      </w:r>
      <w:r>
        <w:rPr>
          <w:sz w:val="28"/>
          <w:szCs w:val="28"/>
        </w:rPr>
        <w:t xml:space="preserve">, вы представили работу </w:t>
      </w:r>
      <w:r w:rsidR="0034601E">
        <w:rPr>
          <w:sz w:val="28"/>
          <w:szCs w:val="28"/>
        </w:rPr>
        <w:t>о</w:t>
      </w:r>
      <w:r>
        <w:rPr>
          <w:sz w:val="28"/>
          <w:szCs w:val="28"/>
        </w:rPr>
        <w:t xml:space="preserve"> некоторы</w:t>
      </w:r>
      <w:r w:rsidR="0034601E">
        <w:rPr>
          <w:sz w:val="28"/>
          <w:szCs w:val="28"/>
        </w:rPr>
        <w:t>х</w:t>
      </w:r>
      <w:r w:rsidR="006C2F05">
        <w:rPr>
          <w:sz w:val="28"/>
          <w:szCs w:val="28"/>
        </w:rPr>
        <w:t xml:space="preserve"> данны</w:t>
      </w:r>
      <w:r w:rsidR="0034601E">
        <w:rPr>
          <w:sz w:val="28"/>
          <w:szCs w:val="28"/>
        </w:rPr>
        <w:t>х</w:t>
      </w:r>
      <w:r w:rsidR="006C2F05">
        <w:rPr>
          <w:sz w:val="28"/>
          <w:szCs w:val="28"/>
        </w:rPr>
        <w:t xml:space="preserve"> биографии </w:t>
      </w:r>
      <w:proofErr w:type="gramStart"/>
      <w:r w:rsidR="006C2F05">
        <w:rPr>
          <w:sz w:val="28"/>
          <w:szCs w:val="28"/>
        </w:rPr>
        <w:t>Ф.М.</w:t>
      </w:r>
      <w:proofErr w:type="gramEnd"/>
      <w:r w:rsidR="006C2F05">
        <w:rPr>
          <w:sz w:val="28"/>
          <w:szCs w:val="28"/>
        </w:rPr>
        <w:t xml:space="preserve"> Достоевского. Безусловно, этот материал будет полезен для уроков литературы в старших классах. </w:t>
      </w:r>
      <w:r w:rsidR="0034601E">
        <w:rPr>
          <w:sz w:val="28"/>
          <w:szCs w:val="28"/>
        </w:rPr>
        <w:t>В</w:t>
      </w:r>
      <w:r w:rsidR="006C2F05">
        <w:rPr>
          <w:sz w:val="28"/>
          <w:szCs w:val="28"/>
        </w:rPr>
        <w:t xml:space="preserve"> процессе сбора информации вы узнали много новых фактов для себя.</w:t>
      </w:r>
      <w:r w:rsidR="0034601E">
        <w:rPr>
          <w:sz w:val="28"/>
          <w:szCs w:val="28"/>
        </w:rPr>
        <w:t xml:space="preserve"> </w:t>
      </w:r>
    </w:p>
    <w:p w14:paraId="5D85CC7D" w14:textId="22F3A0FA" w:rsidR="006C2F05" w:rsidRDefault="00FC5052" w:rsidP="00D65008">
      <w:pPr>
        <w:ind w:firstLine="426"/>
        <w:rPr>
          <w:i/>
          <w:iCs/>
          <w:sz w:val="28"/>
          <w:szCs w:val="28"/>
        </w:rPr>
      </w:pPr>
      <w:r w:rsidRPr="0034601E">
        <w:rPr>
          <w:i/>
          <w:iCs/>
          <w:sz w:val="28"/>
          <w:szCs w:val="28"/>
        </w:rPr>
        <w:t>При подготовке доклада расскажите, Карина, что было удивительным для вас при изучении текстов и обнаружении связи?</w:t>
      </w:r>
    </w:p>
    <w:p w14:paraId="119D6B8B" w14:textId="77777777" w:rsidR="00773F89" w:rsidRDefault="00773F89" w:rsidP="00D65008">
      <w:pPr>
        <w:ind w:firstLine="426"/>
        <w:rPr>
          <w:i/>
          <w:iCs/>
          <w:sz w:val="28"/>
          <w:szCs w:val="28"/>
        </w:rPr>
      </w:pPr>
    </w:p>
    <w:p w14:paraId="77734F3D" w14:textId="2BD47BC8" w:rsidR="00B25E51" w:rsidRPr="00773F89" w:rsidRDefault="00B25E51" w:rsidP="00773F89">
      <w:pPr>
        <w:ind w:firstLine="426"/>
        <w:jc w:val="center"/>
        <w:rPr>
          <w:sz w:val="28"/>
          <w:szCs w:val="28"/>
        </w:rPr>
      </w:pPr>
      <w:r w:rsidRPr="00773F89">
        <w:rPr>
          <w:sz w:val="28"/>
          <w:szCs w:val="28"/>
        </w:rPr>
        <w:t>Рекомендации для руководителя</w:t>
      </w:r>
    </w:p>
    <w:p w14:paraId="1523BCAE" w14:textId="170A245F" w:rsidR="00B25E51" w:rsidRDefault="00B25E51" w:rsidP="00D65008">
      <w:pPr>
        <w:ind w:firstLine="426"/>
        <w:rPr>
          <w:i/>
          <w:iCs/>
          <w:sz w:val="28"/>
          <w:szCs w:val="28"/>
        </w:rPr>
      </w:pPr>
    </w:p>
    <w:p w14:paraId="7B221D16" w14:textId="30BA4502" w:rsidR="00B25E51" w:rsidRPr="00773F89" w:rsidRDefault="00B25E51" w:rsidP="00D65008">
      <w:pPr>
        <w:ind w:firstLine="426"/>
        <w:rPr>
          <w:sz w:val="28"/>
          <w:szCs w:val="28"/>
        </w:rPr>
      </w:pPr>
      <w:r w:rsidRPr="00773F89">
        <w:rPr>
          <w:sz w:val="28"/>
          <w:szCs w:val="28"/>
        </w:rPr>
        <w:t>Валентина Ивановна, безусловно, пребывания в тех или иных городах, встречи с людьми оказывают на нас влияние. Однако,</w:t>
      </w:r>
      <w:r w:rsidR="00773F89" w:rsidRPr="00773F89">
        <w:rPr>
          <w:sz w:val="28"/>
          <w:szCs w:val="28"/>
        </w:rPr>
        <w:t xml:space="preserve"> из вашего текста следует, что не только вы и Карина пишите о влиянии творчества Федора Михайловича на философов. </w:t>
      </w:r>
      <w:r w:rsidR="00773F89">
        <w:rPr>
          <w:sz w:val="28"/>
          <w:szCs w:val="28"/>
        </w:rPr>
        <w:t>Д</w:t>
      </w:r>
      <w:r w:rsidR="00773F89" w:rsidRPr="00773F89">
        <w:rPr>
          <w:sz w:val="28"/>
          <w:szCs w:val="28"/>
        </w:rPr>
        <w:t xml:space="preserve">ля того, чтобы отличить работу от сочинения следует найти или более чётко показать, что обнаружено Кариной.  </w:t>
      </w:r>
      <w:r w:rsidRPr="00773F89">
        <w:rPr>
          <w:sz w:val="28"/>
          <w:szCs w:val="28"/>
        </w:rPr>
        <w:t xml:space="preserve"> </w:t>
      </w:r>
    </w:p>
    <w:p w14:paraId="177E301C" w14:textId="77777777" w:rsidR="00773F89" w:rsidRPr="0034601E" w:rsidRDefault="00773F89" w:rsidP="00D65008">
      <w:pPr>
        <w:ind w:firstLine="426"/>
        <w:rPr>
          <w:i/>
          <w:iCs/>
          <w:sz w:val="28"/>
          <w:szCs w:val="28"/>
        </w:rPr>
      </w:pPr>
    </w:p>
    <w:p w14:paraId="1DDCB45C" w14:textId="77F422A5" w:rsidR="00FC5052" w:rsidRDefault="00FC5052" w:rsidP="00D65008">
      <w:pPr>
        <w:ind w:firstLine="426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В настоящее время оформление </w:t>
      </w:r>
      <w:r w:rsidR="0034601E">
        <w:rPr>
          <w:rFonts w:eastAsia="Times New Roman" w:cs="Times New Roman"/>
          <w:sz w:val="28"/>
          <w:szCs w:val="28"/>
          <w:lang w:eastAsia="ru-RU"/>
        </w:rPr>
        <w:t>работы</w:t>
      </w:r>
      <w:r>
        <w:rPr>
          <w:rFonts w:eastAsia="Times New Roman" w:cs="Times New Roman"/>
          <w:sz w:val="28"/>
          <w:szCs w:val="28"/>
          <w:lang w:eastAsia="ru-RU"/>
        </w:rPr>
        <w:t xml:space="preserve"> нуждается в доработке по требованиям: список источников, редактирование текста, оформление ссылок, цитат, </w:t>
      </w:r>
      <w:r w:rsidR="009C60D2">
        <w:rPr>
          <w:rFonts w:eastAsia="Times New Roman" w:cs="Times New Roman"/>
          <w:sz w:val="28"/>
          <w:szCs w:val="28"/>
          <w:lang w:eastAsia="ru-RU"/>
        </w:rPr>
        <w:t xml:space="preserve">использование </w:t>
      </w:r>
      <w:r>
        <w:rPr>
          <w:rFonts w:eastAsia="Times New Roman" w:cs="Times New Roman"/>
          <w:sz w:val="28"/>
          <w:szCs w:val="28"/>
          <w:lang w:eastAsia="ru-RU"/>
        </w:rPr>
        <w:t>названия городов</w:t>
      </w:r>
      <w:r w:rsidR="006B2DB3">
        <w:rPr>
          <w:rFonts w:eastAsia="Times New Roman" w:cs="Times New Roman"/>
          <w:sz w:val="28"/>
          <w:szCs w:val="28"/>
          <w:lang w:eastAsia="ru-RU"/>
        </w:rPr>
        <w:t xml:space="preserve"> и др.</w:t>
      </w:r>
    </w:p>
    <w:p w14:paraId="3EE2AF5C" w14:textId="5AF0827E" w:rsidR="0071635B" w:rsidRDefault="0071635B" w:rsidP="00174C68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14:paraId="57CB1575" w14:textId="77777777" w:rsidR="006B2DB3" w:rsidRPr="00730EE7" w:rsidRDefault="006B2DB3" w:rsidP="00174C68">
      <w:pPr>
        <w:ind w:firstLine="0"/>
        <w:rPr>
          <w:rFonts w:cs="Times New Roman"/>
          <w:sz w:val="28"/>
          <w:szCs w:val="28"/>
        </w:rPr>
      </w:pPr>
    </w:p>
    <w:p w14:paraId="7BB6F2D6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Руцкая Ксения Анатольевна,</w:t>
      </w:r>
    </w:p>
    <w:p w14:paraId="348F0709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канд. пед. наук, доцент,</w:t>
      </w:r>
    </w:p>
    <w:p w14:paraId="6E0DB185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 xml:space="preserve">доцент каф. </w:t>
      </w:r>
      <w:proofErr w:type="spellStart"/>
      <w:r w:rsidRPr="00730EE7">
        <w:rPr>
          <w:rFonts w:cs="Times New Roman"/>
          <w:sz w:val="28"/>
          <w:szCs w:val="28"/>
        </w:rPr>
        <w:t>ИТОиНО</w:t>
      </w:r>
      <w:proofErr w:type="spellEnd"/>
      <w:r w:rsidRPr="00730EE7">
        <w:rPr>
          <w:rFonts w:cs="Times New Roman"/>
          <w:sz w:val="28"/>
          <w:szCs w:val="28"/>
        </w:rPr>
        <w:t xml:space="preserve"> </w:t>
      </w:r>
    </w:p>
    <w:p w14:paraId="07549162" w14:textId="77777777" w:rsidR="00EA0BF0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Институт педагогики, психологии и социологии СФУ</w:t>
      </w:r>
    </w:p>
    <w:p w14:paraId="62D19053" w14:textId="77777777" w:rsidR="00EA0BF0" w:rsidRDefault="00EA0BF0">
      <w:pPr>
        <w:spacing w:after="160" w:line="259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3EB69B05" w14:textId="525A0729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lastRenderedPageBreak/>
        <w:t xml:space="preserve">  </w:t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AA63F2">
        <w:trPr>
          <w:trHeight w:val="416"/>
        </w:trPr>
        <w:tc>
          <w:tcPr>
            <w:tcW w:w="425" w:type="dxa"/>
            <w:vAlign w:val="center"/>
          </w:tcPr>
          <w:p w14:paraId="3112733B" w14:textId="386E0E2E" w:rsidR="00E5777E" w:rsidRPr="00730EE7" w:rsidRDefault="007F2269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szCs w:val="24"/>
              </w:rPr>
              <w:br w:type="page"/>
            </w:r>
            <w:r w:rsidR="00E5777E" w:rsidRPr="00730EE7">
              <w:rPr>
                <w:b/>
                <w:sz w:val="20"/>
              </w:rPr>
              <w:t>№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BDB725B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Критерий</w:t>
            </w:r>
          </w:p>
        </w:tc>
        <w:tc>
          <w:tcPr>
            <w:tcW w:w="7004" w:type="dxa"/>
            <w:shd w:val="clear" w:color="auto" w:fill="auto"/>
            <w:vAlign w:val="center"/>
          </w:tcPr>
          <w:p w14:paraId="1CBED152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829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AA63F2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51E31033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0846ED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004" w:type="dxa"/>
            <w:shd w:val="clear" w:color="auto" w:fill="auto"/>
          </w:tcPr>
          <w:p w14:paraId="0EF15AF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829" w:type="dxa"/>
            <w:vAlign w:val="center"/>
          </w:tcPr>
          <w:p w14:paraId="4FABD580" w14:textId="799C868F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AA63F2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15842961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004" w:type="dxa"/>
            <w:shd w:val="clear" w:color="auto" w:fill="auto"/>
          </w:tcPr>
          <w:p w14:paraId="0A341834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</w:t>
            </w:r>
            <w:proofErr w:type="spellStart"/>
            <w:r w:rsidRPr="000846ED">
              <w:rPr>
                <w:rFonts w:eastAsia="Calibri"/>
                <w:sz w:val="20"/>
              </w:rPr>
              <w:t>тд</w:t>
            </w:r>
            <w:proofErr w:type="spellEnd"/>
            <w:r w:rsidRPr="000846ED">
              <w:rPr>
                <w:rFonts w:eastAsia="Calibri"/>
                <w:sz w:val="20"/>
              </w:rPr>
              <w:t>);</w:t>
            </w:r>
          </w:p>
          <w:p w14:paraId="0B912B9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829" w:type="dxa"/>
            <w:vAlign w:val="center"/>
          </w:tcPr>
          <w:p w14:paraId="7E82126B" w14:textId="7F8D19AC" w:rsidR="00E5777E" w:rsidRPr="00730EE7" w:rsidRDefault="006B2DB3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6B34AC1D" w14:textId="77777777" w:rsidTr="00AA63F2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004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829" w:type="dxa"/>
            <w:vAlign w:val="center"/>
          </w:tcPr>
          <w:p w14:paraId="4EAA02A7" w14:textId="30FE8AC6" w:rsidR="00E5777E" w:rsidRPr="00730EE7" w:rsidRDefault="006B2DB3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11FF61CD" w14:textId="77777777" w:rsidTr="00AA63F2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004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829" w:type="dxa"/>
            <w:vAlign w:val="center"/>
          </w:tcPr>
          <w:p w14:paraId="41B9DA7A" w14:textId="27D2BDE2" w:rsidR="00E5777E" w:rsidRPr="00730EE7" w:rsidRDefault="0034601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0D8521F2" w14:textId="77777777" w:rsidTr="00AA63F2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004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829" w:type="dxa"/>
            <w:vAlign w:val="center"/>
          </w:tcPr>
          <w:p w14:paraId="37428215" w14:textId="47588EF7" w:rsidR="00E5777E" w:rsidRPr="00730EE7" w:rsidRDefault="0034601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AA63F2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829" w:type="dxa"/>
            <w:vAlign w:val="center"/>
          </w:tcPr>
          <w:p w14:paraId="755FD278" w14:textId="535188D9" w:rsidR="00E5777E" w:rsidRPr="00730EE7" w:rsidRDefault="009C60D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AA63F2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</w:t>
            </w:r>
            <w:proofErr w:type="gramStart"/>
            <w:r w:rsidRPr="00730EE7">
              <w:rPr>
                <w:rFonts w:eastAsia="Calibri"/>
                <w:bCs/>
                <w:sz w:val="20"/>
              </w:rPr>
              <w:t>т.д.</w:t>
            </w:r>
            <w:proofErr w:type="gramEnd"/>
            <w:r w:rsidRPr="00730EE7">
              <w:rPr>
                <w:rFonts w:eastAsia="Calibri"/>
                <w:bCs/>
                <w:sz w:val="20"/>
              </w:rPr>
              <w:t>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proofErr w:type="gramStart"/>
            <w:r w:rsidRPr="00730EE7">
              <w:rPr>
                <w:rFonts w:eastAsia="Calibri"/>
                <w:sz w:val="20"/>
              </w:rPr>
              <w:t>–  эксперимент</w:t>
            </w:r>
            <w:proofErr w:type="gramEnd"/>
            <w:r w:rsidRPr="00730EE7">
              <w:rPr>
                <w:rFonts w:eastAsia="Calibri"/>
                <w:sz w:val="20"/>
              </w:rPr>
              <w:t>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829" w:type="dxa"/>
            <w:vAlign w:val="center"/>
          </w:tcPr>
          <w:p w14:paraId="36DF01AE" w14:textId="7D452253" w:rsidR="00E5777E" w:rsidRPr="00730EE7" w:rsidRDefault="009C60D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3EB96F47" w14:textId="77777777" w:rsidTr="00AA63F2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004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829" w:type="dxa"/>
            <w:vAlign w:val="center"/>
          </w:tcPr>
          <w:p w14:paraId="39103B23" w14:textId="391E08B7" w:rsidR="00E5777E" w:rsidRPr="00730EE7" w:rsidRDefault="0034601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5</w:t>
            </w:r>
          </w:p>
        </w:tc>
      </w:tr>
      <w:bookmarkEnd w:id="0"/>
    </w:tbl>
    <w:p w14:paraId="3491CC83" w14:textId="77777777" w:rsidR="00E052A4" w:rsidRPr="00730EE7" w:rsidRDefault="00E052A4" w:rsidP="004A69A5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C35"/>
    <w:multiLevelType w:val="hybridMultilevel"/>
    <w:tmpl w:val="3A2AAFD0"/>
    <w:lvl w:ilvl="0" w:tplc="A3DEE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EF236A"/>
    <w:multiLevelType w:val="hybridMultilevel"/>
    <w:tmpl w:val="6DD61B70"/>
    <w:lvl w:ilvl="0" w:tplc="D764A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460847"/>
    <w:multiLevelType w:val="hybridMultilevel"/>
    <w:tmpl w:val="5F8AA21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942BD"/>
    <w:multiLevelType w:val="multilevel"/>
    <w:tmpl w:val="498ACB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0" w15:restartNumberingAfterBreak="0">
    <w:nsid w:val="7C174C5B"/>
    <w:multiLevelType w:val="hybridMultilevel"/>
    <w:tmpl w:val="3B58EB30"/>
    <w:lvl w:ilvl="0" w:tplc="2DA8D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32487"/>
    <w:rsid w:val="00044F65"/>
    <w:rsid w:val="00076B85"/>
    <w:rsid w:val="000846ED"/>
    <w:rsid w:val="000936A0"/>
    <w:rsid w:val="000A1DB3"/>
    <w:rsid w:val="000C7043"/>
    <w:rsid w:val="001019B9"/>
    <w:rsid w:val="001078DE"/>
    <w:rsid w:val="00113E50"/>
    <w:rsid w:val="0015125E"/>
    <w:rsid w:val="00157D76"/>
    <w:rsid w:val="00174C68"/>
    <w:rsid w:val="001A14F1"/>
    <w:rsid w:val="001C281B"/>
    <w:rsid w:val="001E2A28"/>
    <w:rsid w:val="001F6A66"/>
    <w:rsid w:val="00204455"/>
    <w:rsid w:val="00220853"/>
    <w:rsid w:val="0023368D"/>
    <w:rsid w:val="0025279C"/>
    <w:rsid w:val="002731CE"/>
    <w:rsid w:val="002811CA"/>
    <w:rsid w:val="002825FE"/>
    <w:rsid w:val="002848BD"/>
    <w:rsid w:val="002B1B60"/>
    <w:rsid w:val="002D4EE3"/>
    <w:rsid w:val="002D4FDE"/>
    <w:rsid w:val="002D6EFD"/>
    <w:rsid w:val="002E2AA5"/>
    <w:rsid w:val="00304537"/>
    <w:rsid w:val="00320122"/>
    <w:rsid w:val="003246C7"/>
    <w:rsid w:val="0034601E"/>
    <w:rsid w:val="00346AB4"/>
    <w:rsid w:val="00347FE2"/>
    <w:rsid w:val="0036191F"/>
    <w:rsid w:val="003A6294"/>
    <w:rsid w:val="003B4144"/>
    <w:rsid w:val="003C0837"/>
    <w:rsid w:val="003E3CA7"/>
    <w:rsid w:val="003E7E58"/>
    <w:rsid w:val="003F3765"/>
    <w:rsid w:val="004237A4"/>
    <w:rsid w:val="004523B3"/>
    <w:rsid w:val="00456784"/>
    <w:rsid w:val="004670A3"/>
    <w:rsid w:val="00495509"/>
    <w:rsid w:val="004A69A5"/>
    <w:rsid w:val="004C4C77"/>
    <w:rsid w:val="004D740C"/>
    <w:rsid w:val="004F7E48"/>
    <w:rsid w:val="005242DF"/>
    <w:rsid w:val="00534A81"/>
    <w:rsid w:val="0053614D"/>
    <w:rsid w:val="00536BA4"/>
    <w:rsid w:val="00570A25"/>
    <w:rsid w:val="005A4A8B"/>
    <w:rsid w:val="005C6B4E"/>
    <w:rsid w:val="005D7739"/>
    <w:rsid w:val="00621E07"/>
    <w:rsid w:val="00623FCB"/>
    <w:rsid w:val="00655F86"/>
    <w:rsid w:val="00693B64"/>
    <w:rsid w:val="006B2DB3"/>
    <w:rsid w:val="006B5317"/>
    <w:rsid w:val="006C2F05"/>
    <w:rsid w:val="00705D0C"/>
    <w:rsid w:val="007157BC"/>
    <w:rsid w:val="0071635B"/>
    <w:rsid w:val="00730EE7"/>
    <w:rsid w:val="007310C8"/>
    <w:rsid w:val="00733DED"/>
    <w:rsid w:val="0076071B"/>
    <w:rsid w:val="00764C9F"/>
    <w:rsid w:val="00766A09"/>
    <w:rsid w:val="00773F89"/>
    <w:rsid w:val="00774AAE"/>
    <w:rsid w:val="007A0A91"/>
    <w:rsid w:val="007A6E40"/>
    <w:rsid w:val="007C0548"/>
    <w:rsid w:val="007D1FD5"/>
    <w:rsid w:val="007D2D02"/>
    <w:rsid w:val="007F2269"/>
    <w:rsid w:val="00803CE9"/>
    <w:rsid w:val="00830EF4"/>
    <w:rsid w:val="0089288B"/>
    <w:rsid w:val="00894131"/>
    <w:rsid w:val="00904553"/>
    <w:rsid w:val="00907AD3"/>
    <w:rsid w:val="00920D60"/>
    <w:rsid w:val="00927176"/>
    <w:rsid w:val="00935409"/>
    <w:rsid w:val="00966312"/>
    <w:rsid w:val="009801D8"/>
    <w:rsid w:val="009820CF"/>
    <w:rsid w:val="009C60D2"/>
    <w:rsid w:val="009F2C83"/>
    <w:rsid w:val="00A178EC"/>
    <w:rsid w:val="00A2296E"/>
    <w:rsid w:val="00A24F01"/>
    <w:rsid w:val="00A531A4"/>
    <w:rsid w:val="00A60CEF"/>
    <w:rsid w:val="00A700E9"/>
    <w:rsid w:val="00A74E2F"/>
    <w:rsid w:val="00A75467"/>
    <w:rsid w:val="00A75A11"/>
    <w:rsid w:val="00A90A82"/>
    <w:rsid w:val="00AA0BD0"/>
    <w:rsid w:val="00AA179D"/>
    <w:rsid w:val="00AA63F2"/>
    <w:rsid w:val="00AC01C3"/>
    <w:rsid w:val="00AC5B4B"/>
    <w:rsid w:val="00AC666A"/>
    <w:rsid w:val="00AD777E"/>
    <w:rsid w:val="00B11057"/>
    <w:rsid w:val="00B166F6"/>
    <w:rsid w:val="00B25E51"/>
    <w:rsid w:val="00B27664"/>
    <w:rsid w:val="00B35EB4"/>
    <w:rsid w:val="00B90FA7"/>
    <w:rsid w:val="00BE151C"/>
    <w:rsid w:val="00BE6BFC"/>
    <w:rsid w:val="00C16AD8"/>
    <w:rsid w:val="00C54ABF"/>
    <w:rsid w:val="00C71696"/>
    <w:rsid w:val="00C7283C"/>
    <w:rsid w:val="00C744B6"/>
    <w:rsid w:val="00C80EA2"/>
    <w:rsid w:val="00C837EF"/>
    <w:rsid w:val="00C90750"/>
    <w:rsid w:val="00CC0FD0"/>
    <w:rsid w:val="00CE3392"/>
    <w:rsid w:val="00CF03C2"/>
    <w:rsid w:val="00CF4F63"/>
    <w:rsid w:val="00CF5D5D"/>
    <w:rsid w:val="00D04FD2"/>
    <w:rsid w:val="00D0635C"/>
    <w:rsid w:val="00D50A7D"/>
    <w:rsid w:val="00D65008"/>
    <w:rsid w:val="00DE049A"/>
    <w:rsid w:val="00DE14C5"/>
    <w:rsid w:val="00E052A4"/>
    <w:rsid w:val="00E55EB9"/>
    <w:rsid w:val="00E5777E"/>
    <w:rsid w:val="00E57E79"/>
    <w:rsid w:val="00E7265E"/>
    <w:rsid w:val="00EA0BF0"/>
    <w:rsid w:val="00F0704E"/>
    <w:rsid w:val="00F14553"/>
    <w:rsid w:val="00F150B9"/>
    <w:rsid w:val="00F220D5"/>
    <w:rsid w:val="00F414C3"/>
    <w:rsid w:val="00F53444"/>
    <w:rsid w:val="00F549B8"/>
    <w:rsid w:val="00F7490A"/>
    <w:rsid w:val="00F96ABD"/>
    <w:rsid w:val="00FA7558"/>
    <w:rsid w:val="00FC0C62"/>
    <w:rsid w:val="00FC5052"/>
    <w:rsid w:val="00FD1ACA"/>
    <w:rsid w:val="00FE4706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Kseniya Bazhenova</cp:lastModifiedBy>
  <cp:revision>5</cp:revision>
  <cp:lastPrinted>2018-02-08T03:58:00Z</cp:lastPrinted>
  <dcterms:created xsi:type="dcterms:W3CDTF">2022-03-12T05:26:00Z</dcterms:created>
  <dcterms:modified xsi:type="dcterms:W3CDTF">2022-03-14T05:10:00Z</dcterms:modified>
</cp:coreProperties>
</file>